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3F8C" w:rsidRDefault="00143F8C">
      <w:pPr>
        <w:spacing w:afterLines="60" w:after="187"/>
        <w:ind w:firstLineChars="648" w:firstLine="2342"/>
        <w:rPr>
          <w:rFonts w:ascii="隶书" w:eastAsia="隶书" w:hint="eastAsia"/>
          <w:b/>
          <w:bCs/>
          <w:sz w:val="36"/>
        </w:rPr>
      </w:pPr>
      <w:r>
        <w:rPr>
          <w:rFonts w:ascii="隶书" w:eastAsia="隶书" w:hint="eastAsia"/>
          <w:b/>
          <w:bCs/>
          <w:sz w:val="36"/>
        </w:rPr>
        <w:t>研究生延期毕业答辩申请表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92"/>
        <w:gridCol w:w="868"/>
        <w:gridCol w:w="792"/>
        <w:gridCol w:w="648"/>
        <w:gridCol w:w="876"/>
        <w:gridCol w:w="2068"/>
      </w:tblGrid>
      <w:tr w:rsidR="00143F8C">
        <w:trPr>
          <w:trHeight w:hRule="exact" w:val="567"/>
        </w:trPr>
        <w:tc>
          <w:tcPr>
            <w:tcW w:w="1440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92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 w:rsidR="00143F8C" w:rsidRDefault="00143F8C" w:rsidP="005E17F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143F8C" w:rsidRDefault="00143F8C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  <w:p w:rsidR="00143F8C" w:rsidRDefault="00143F8C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143F8C" w:rsidRDefault="00143F8C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143F8C" w:rsidRDefault="00143F8C">
            <w:pPr>
              <w:spacing w:beforeLines="50" w:before="156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068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43F8C">
        <w:trPr>
          <w:trHeight w:hRule="exact" w:val="567"/>
        </w:trPr>
        <w:tc>
          <w:tcPr>
            <w:tcW w:w="1440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入学时间</w:t>
            </w:r>
          </w:p>
        </w:tc>
        <w:tc>
          <w:tcPr>
            <w:tcW w:w="216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攻读学位</w:t>
            </w:r>
          </w:p>
        </w:tc>
        <w:tc>
          <w:tcPr>
            <w:tcW w:w="2944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43F8C">
        <w:trPr>
          <w:trHeight w:hRule="exact" w:val="567"/>
        </w:trPr>
        <w:tc>
          <w:tcPr>
            <w:tcW w:w="1440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学科方向</w:t>
            </w:r>
          </w:p>
        </w:tc>
        <w:tc>
          <w:tcPr>
            <w:tcW w:w="216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导师姓名</w:t>
            </w:r>
          </w:p>
        </w:tc>
        <w:tc>
          <w:tcPr>
            <w:tcW w:w="2944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43F8C">
        <w:trPr>
          <w:trHeight w:hRule="exact" w:val="567"/>
        </w:trPr>
        <w:tc>
          <w:tcPr>
            <w:tcW w:w="1440" w:type="dxa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应毕业时间</w:t>
            </w:r>
          </w:p>
        </w:tc>
        <w:tc>
          <w:tcPr>
            <w:tcW w:w="216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延期时间</w:t>
            </w:r>
          </w:p>
        </w:tc>
        <w:tc>
          <w:tcPr>
            <w:tcW w:w="2944" w:type="dxa"/>
            <w:gridSpan w:val="2"/>
            <w:vAlign w:val="center"/>
          </w:tcPr>
          <w:p w:rsidR="00143F8C" w:rsidRDefault="00143F8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43F8C">
        <w:trPr>
          <w:trHeight w:hRule="exact" w:val="567"/>
        </w:trPr>
        <w:tc>
          <w:tcPr>
            <w:tcW w:w="7984" w:type="dxa"/>
            <w:gridSpan w:val="7"/>
            <w:vAlign w:val="center"/>
          </w:tcPr>
          <w:p w:rsidR="00143F8C" w:rsidRDefault="00143F8C" w:rsidP="001D7C00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是否延期过？（延期时间）</w:t>
            </w:r>
            <w:r w:rsidR="00F4458D"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</w:p>
        </w:tc>
      </w:tr>
      <w:tr w:rsidR="00143F8C">
        <w:trPr>
          <w:cantSplit/>
          <w:trHeight w:val="5985"/>
        </w:trPr>
        <w:tc>
          <w:tcPr>
            <w:tcW w:w="7984" w:type="dxa"/>
            <w:gridSpan w:val="7"/>
            <w:tcBorders>
              <w:bottom w:val="single" w:sz="4" w:space="0" w:color="auto"/>
            </w:tcBorders>
          </w:tcPr>
          <w:p w:rsidR="00143F8C" w:rsidRDefault="00143F8C">
            <w:pPr>
              <w:tabs>
                <w:tab w:val="left" w:pos="3447"/>
              </w:tabs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申请延期原因：</w:t>
            </w:r>
          </w:p>
          <w:p w:rsidR="00143F8C" w:rsidRDefault="00143F8C">
            <w:pPr>
              <w:tabs>
                <w:tab w:val="left" w:pos="3447"/>
              </w:tabs>
              <w:rPr>
                <w:rFonts w:ascii="仿宋_GB2312" w:eastAsia="仿宋_GB2312" w:hint="eastAsia"/>
                <w:b/>
                <w:sz w:val="24"/>
              </w:rPr>
            </w:pPr>
          </w:p>
          <w:p w:rsidR="00143F8C" w:rsidRDefault="00143F8C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1D7C00" w:rsidRDefault="001D7C00" w:rsidP="0098316A">
            <w:pPr>
              <w:spacing w:afterLines="40" w:after="124"/>
              <w:ind w:firstLineChars="196" w:firstLine="472"/>
              <w:rPr>
                <w:rFonts w:ascii="仿宋_GB2312" w:eastAsia="仿宋_GB2312" w:hint="eastAsia"/>
                <w:b/>
                <w:sz w:val="24"/>
              </w:rPr>
            </w:pPr>
            <w:bookmarkStart w:id="0" w:name="_GoBack"/>
            <w:bookmarkEnd w:id="0"/>
          </w:p>
          <w:p w:rsidR="00143F8C" w:rsidRDefault="00143F8C">
            <w:pPr>
              <w:spacing w:afterLines="40" w:after="124"/>
              <w:ind w:firstLineChars="1490" w:firstLine="3590"/>
              <w:rPr>
                <w:rFonts w:ascii="仿宋_GB2312" w:eastAsia="仿宋_GB2312" w:hint="eastAsia"/>
                <w:b/>
                <w:sz w:val="24"/>
              </w:rPr>
            </w:pPr>
          </w:p>
          <w:p w:rsidR="00143F8C" w:rsidRDefault="00143F8C">
            <w:pPr>
              <w:spacing w:afterLines="40" w:after="124"/>
              <w:ind w:firstLineChars="1490" w:firstLine="3590"/>
              <w:rPr>
                <w:rFonts w:ascii="仿宋_GB2312" w:eastAsia="仿宋_GB2312" w:hint="eastAsia"/>
                <w:b/>
                <w:sz w:val="24"/>
              </w:rPr>
            </w:pPr>
          </w:p>
          <w:p w:rsidR="00143F8C" w:rsidRDefault="00143F8C">
            <w:pPr>
              <w:spacing w:afterLines="40" w:after="124"/>
              <w:ind w:firstLineChars="1686" w:firstLine="404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学生签字：</w:t>
            </w:r>
          </w:p>
          <w:p w:rsidR="00143F8C" w:rsidRDefault="00143F8C">
            <w:pPr>
              <w:spacing w:afterLines="40" w:after="124"/>
              <w:ind w:firstLineChars="2086" w:firstLine="5006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143F8C">
        <w:trPr>
          <w:trHeight w:val="2733"/>
        </w:trPr>
        <w:tc>
          <w:tcPr>
            <w:tcW w:w="7984" w:type="dxa"/>
            <w:gridSpan w:val="7"/>
            <w:tcBorders>
              <w:bottom w:val="single" w:sz="4" w:space="0" w:color="auto"/>
            </w:tcBorders>
          </w:tcPr>
          <w:p w:rsidR="00143F8C" w:rsidRDefault="00143F8C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导师对学生申请延期的意见：</w:t>
            </w:r>
          </w:p>
          <w:p w:rsidR="00143F8C" w:rsidRDefault="00143F8C">
            <w:pPr>
              <w:rPr>
                <w:rFonts w:ascii="黑体" w:eastAsia="黑体" w:hint="eastAsia"/>
                <w:sz w:val="30"/>
              </w:rPr>
            </w:pPr>
          </w:p>
          <w:p w:rsidR="00143F8C" w:rsidRDefault="00143F8C">
            <w:pPr>
              <w:rPr>
                <w:rFonts w:ascii="黑体" w:eastAsia="黑体" w:hint="eastAsia"/>
                <w:sz w:val="30"/>
              </w:rPr>
            </w:pPr>
          </w:p>
          <w:p w:rsidR="00143F8C" w:rsidRDefault="00143F8C">
            <w:pPr>
              <w:spacing w:beforeLines="60" w:before="187"/>
              <w:ind w:firstLineChars="1650" w:firstLine="39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导师签字： </w:t>
            </w:r>
          </w:p>
          <w:p w:rsidR="00143F8C" w:rsidRDefault="00143F8C">
            <w:pPr>
              <w:spacing w:beforeLines="60" w:before="187"/>
              <w:ind w:firstLineChars="2490" w:firstLine="5229"/>
              <w:rPr>
                <w:rFonts w:ascii="黑体" w:eastAsia="黑体" w:hint="eastAsia"/>
              </w:rPr>
            </w:pPr>
            <w:r>
              <w:rPr>
                <w:rFonts w:ascii="仿宋_GB2312" w:eastAsia="仿宋_GB2312" w:hint="eastAsia"/>
              </w:rPr>
              <w:t>年      月     日</w:t>
            </w:r>
          </w:p>
        </w:tc>
      </w:tr>
      <w:tr w:rsidR="00143F8C">
        <w:trPr>
          <w:trHeight w:val="2324"/>
        </w:trPr>
        <w:tc>
          <w:tcPr>
            <w:tcW w:w="7984" w:type="dxa"/>
            <w:gridSpan w:val="7"/>
            <w:tcBorders>
              <w:bottom w:val="single" w:sz="4" w:space="0" w:color="auto"/>
            </w:tcBorders>
          </w:tcPr>
          <w:p w:rsidR="00143F8C" w:rsidRDefault="00143F8C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学位委员会意见：</w:t>
            </w:r>
          </w:p>
          <w:p w:rsidR="00143F8C" w:rsidRDefault="00143F8C">
            <w:pPr>
              <w:rPr>
                <w:rFonts w:ascii="黑体" w:eastAsia="黑体" w:hint="eastAsia"/>
              </w:rPr>
            </w:pPr>
          </w:p>
          <w:p w:rsidR="00143F8C" w:rsidRDefault="00143F8C">
            <w:pPr>
              <w:rPr>
                <w:rFonts w:ascii="黑体" w:eastAsia="黑体" w:hint="eastAsia"/>
              </w:rPr>
            </w:pPr>
          </w:p>
          <w:p w:rsidR="00143F8C" w:rsidRDefault="00143F8C">
            <w:pPr>
              <w:rPr>
                <w:rFonts w:ascii="黑体" w:eastAsia="黑体" w:hint="eastAsia"/>
              </w:rPr>
            </w:pPr>
          </w:p>
          <w:p w:rsidR="00143F8C" w:rsidRDefault="00143F8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</w:rPr>
              <w:t xml:space="preserve">  学位委员会</w:t>
            </w:r>
            <w:r>
              <w:rPr>
                <w:rFonts w:ascii="仿宋_GB2312" w:eastAsia="仿宋_GB2312" w:hint="eastAsia"/>
                <w:sz w:val="24"/>
              </w:rPr>
              <w:t>主席签字：</w:t>
            </w:r>
          </w:p>
          <w:p w:rsidR="00143F8C" w:rsidRDefault="00143F8C">
            <w:pPr>
              <w:ind w:leftChars="2450" w:left="5355" w:hangingChars="100" w:hanging="210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int="eastAsia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</w:tbl>
    <w:p w:rsidR="00143F8C" w:rsidRDefault="00143F8C">
      <w:pPr>
        <w:rPr>
          <w:rFonts w:hint="eastAsia"/>
        </w:rPr>
      </w:pPr>
    </w:p>
    <w:sectPr w:rsidR="00143F8C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3D" w:rsidRDefault="00447F3D" w:rsidP="00151143">
      <w:r>
        <w:separator/>
      </w:r>
    </w:p>
  </w:endnote>
  <w:endnote w:type="continuationSeparator" w:id="0">
    <w:p w:rsidR="00447F3D" w:rsidRDefault="00447F3D" w:rsidP="0015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3D" w:rsidRDefault="00447F3D" w:rsidP="00151143">
      <w:r>
        <w:separator/>
      </w:r>
    </w:p>
  </w:footnote>
  <w:footnote w:type="continuationSeparator" w:id="0">
    <w:p w:rsidR="00447F3D" w:rsidRDefault="00447F3D" w:rsidP="0015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3"/>
    <w:rsid w:val="00001E2E"/>
    <w:rsid w:val="00003578"/>
    <w:rsid w:val="00030D7A"/>
    <w:rsid w:val="000324F1"/>
    <w:rsid w:val="00044EFA"/>
    <w:rsid w:val="00050F05"/>
    <w:rsid w:val="000665F4"/>
    <w:rsid w:val="00076AB3"/>
    <w:rsid w:val="00087281"/>
    <w:rsid w:val="000E5856"/>
    <w:rsid w:val="000F097E"/>
    <w:rsid w:val="00124871"/>
    <w:rsid w:val="00143F8C"/>
    <w:rsid w:val="001463FC"/>
    <w:rsid w:val="00151143"/>
    <w:rsid w:val="00173183"/>
    <w:rsid w:val="001D37E0"/>
    <w:rsid w:val="001D7C00"/>
    <w:rsid w:val="001F0ABD"/>
    <w:rsid w:val="002363B6"/>
    <w:rsid w:val="00244512"/>
    <w:rsid w:val="002524AD"/>
    <w:rsid w:val="00270EF0"/>
    <w:rsid w:val="002723D8"/>
    <w:rsid w:val="002736EE"/>
    <w:rsid w:val="002F14D7"/>
    <w:rsid w:val="00306844"/>
    <w:rsid w:val="003420E1"/>
    <w:rsid w:val="003539E6"/>
    <w:rsid w:val="0036427D"/>
    <w:rsid w:val="0038491E"/>
    <w:rsid w:val="003C57BE"/>
    <w:rsid w:val="003D7F80"/>
    <w:rsid w:val="003E0A2B"/>
    <w:rsid w:val="003F67EF"/>
    <w:rsid w:val="00447F3D"/>
    <w:rsid w:val="00474A0A"/>
    <w:rsid w:val="00524004"/>
    <w:rsid w:val="005B7B4B"/>
    <w:rsid w:val="005C7046"/>
    <w:rsid w:val="005D1AA4"/>
    <w:rsid w:val="005D2AAC"/>
    <w:rsid w:val="005D7CE8"/>
    <w:rsid w:val="005E17FA"/>
    <w:rsid w:val="005E3B0D"/>
    <w:rsid w:val="005F211D"/>
    <w:rsid w:val="00624156"/>
    <w:rsid w:val="00690F97"/>
    <w:rsid w:val="006A4E05"/>
    <w:rsid w:val="006B1CCA"/>
    <w:rsid w:val="006C4B58"/>
    <w:rsid w:val="006F1185"/>
    <w:rsid w:val="00732604"/>
    <w:rsid w:val="00790CD6"/>
    <w:rsid w:val="007E58BA"/>
    <w:rsid w:val="008C5A49"/>
    <w:rsid w:val="008C7F2C"/>
    <w:rsid w:val="008F3C9D"/>
    <w:rsid w:val="0091486C"/>
    <w:rsid w:val="009241D0"/>
    <w:rsid w:val="00962629"/>
    <w:rsid w:val="00976AA3"/>
    <w:rsid w:val="0098316A"/>
    <w:rsid w:val="009A44DE"/>
    <w:rsid w:val="009B6CD7"/>
    <w:rsid w:val="00A122C1"/>
    <w:rsid w:val="00A15B2E"/>
    <w:rsid w:val="00A37A64"/>
    <w:rsid w:val="00A477F2"/>
    <w:rsid w:val="00A77C8A"/>
    <w:rsid w:val="00A8504C"/>
    <w:rsid w:val="00A954A3"/>
    <w:rsid w:val="00B02F7A"/>
    <w:rsid w:val="00B17832"/>
    <w:rsid w:val="00B42E64"/>
    <w:rsid w:val="00B51FB7"/>
    <w:rsid w:val="00B628BA"/>
    <w:rsid w:val="00B91266"/>
    <w:rsid w:val="00B9481A"/>
    <w:rsid w:val="00B9636C"/>
    <w:rsid w:val="00BB1C3A"/>
    <w:rsid w:val="00BB3440"/>
    <w:rsid w:val="00C07215"/>
    <w:rsid w:val="00C07BF9"/>
    <w:rsid w:val="00C955B8"/>
    <w:rsid w:val="00CD5D97"/>
    <w:rsid w:val="00CF5C42"/>
    <w:rsid w:val="00D5346B"/>
    <w:rsid w:val="00D60EBE"/>
    <w:rsid w:val="00D8749F"/>
    <w:rsid w:val="00D93F9E"/>
    <w:rsid w:val="00DA19F1"/>
    <w:rsid w:val="00DD4506"/>
    <w:rsid w:val="00EE3F9A"/>
    <w:rsid w:val="00EF05B4"/>
    <w:rsid w:val="00EF0E25"/>
    <w:rsid w:val="00EF6518"/>
    <w:rsid w:val="00F0271E"/>
    <w:rsid w:val="00F059DF"/>
    <w:rsid w:val="00F1148E"/>
    <w:rsid w:val="00F4458D"/>
    <w:rsid w:val="00F504AD"/>
    <w:rsid w:val="00F7473C"/>
    <w:rsid w:val="00F97631"/>
    <w:rsid w:val="00FF7953"/>
    <w:rsid w:val="298161BF"/>
    <w:rsid w:val="2ADB09CB"/>
    <w:rsid w:val="3FBB7963"/>
    <w:rsid w:val="5647109D"/>
    <w:rsid w:val="65367C13"/>
    <w:rsid w:val="68E73934"/>
    <w:rsid w:val="697B410F"/>
    <w:rsid w:val="73FA4D41"/>
    <w:rsid w:val="7C4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275719"/>
  <w15:chartTrackingRefBased/>
  <w15:docId w15:val="{C4373941-0179-4F90-B1BC-25B650F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51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1143"/>
    <w:rPr>
      <w:kern w:val="2"/>
      <w:sz w:val="18"/>
      <w:szCs w:val="18"/>
    </w:rPr>
  </w:style>
  <w:style w:type="paragraph" w:styleId="a5">
    <w:name w:val="footer"/>
    <w:basedOn w:val="a"/>
    <w:link w:val="a6"/>
    <w:rsid w:val="00151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11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www.xunchi.com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博士生延期答辩申请表</dc:title>
  <dc:subject/>
  <dc:creator>郭艳萍</dc:creator>
  <cp:keywords/>
  <dc:description/>
  <cp:lastModifiedBy>unknown</cp:lastModifiedBy>
  <cp:revision>3</cp:revision>
  <dcterms:created xsi:type="dcterms:W3CDTF">2016-03-15T08:38:00Z</dcterms:created>
  <dcterms:modified xsi:type="dcterms:W3CDTF">2016-03-15T08:38:00Z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