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  <w:lang w:eastAsia="zh-CN"/>
        </w:rPr>
        <w:t>鱼爬</w:t>
      </w:r>
      <w:r>
        <w:rPr>
          <w:rFonts w:hint="eastAsia"/>
          <w:b/>
          <w:sz w:val="32"/>
          <w:szCs w:val="32"/>
        </w:rPr>
        <w:t>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tbl>
      <w:tblPr>
        <w:tblStyle w:val="5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题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史静耸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刘俊、易鸿宇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基于形态、分子和行为学的游蛇科蛇类特化上颌齿研究</w:t>
            </w:r>
          </w:p>
        </w:tc>
        <w:tc>
          <w:tcPr>
            <w:tcW w:w="25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0" w:leftChars="0"/>
              <w:jc w:val="left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主席：</w:t>
            </w:r>
            <w:r>
              <w:rPr>
                <w:rFonts w:hint="eastAsia"/>
                <w:sz w:val="24"/>
                <w:lang w:eastAsia="zh-CN"/>
              </w:rPr>
              <w:t>周忠和</w:t>
            </w:r>
          </w:p>
          <w:p>
            <w:pPr>
              <w:spacing w:line="480" w:lineRule="auto"/>
              <w:ind w:left="600" w:leftChars="0" w:hanging="600" w:hangingChars="25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委员：</w:t>
            </w:r>
            <w:r>
              <w:rPr>
                <w:rFonts w:hint="eastAsia"/>
                <w:sz w:val="24"/>
                <w:lang w:eastAsia="zh-CN"/>
              </w:rPr>
              <w:t>刘俊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王敏</w:t>
            </w:r>
          </w:p>
          <w:p>
            <w:pPr>
              <w:widowControl/>
              <w:ind w:left="0" w:leftChars="0" w:firstLine="720" w:firstLineChars="3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易鸿宇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李淳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周亚纯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2016.9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周忠和、张福成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中生代鸟类的牙齿总重、牙齿替换及其演化意义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</w:t>
      </w:r>
      <w:r>
        <w:rPr>
          <w:rFonts w:hint="eastAsia"/>
          <w:sz w:val="28"/>
          <w:szCs w:val="28"/>
          <w:lang w:eastAsia="zh-CN"/>
        </w:rPr>
        <w:t>南楼</w:t>
      </w:r>
      <w:r>
        <w:rPr>
          <w:rFonts w:hint="eastAsia"/>
          <w:sz w:val="28"/>
          <w:szCs w:val="28"/>
          <w:lang w:val="en-US" w:eastAsia="zh-CN"/>
        </w:rPr>
        <w:t xml:space="preserve">321  </w:t>
      </w:r>
      <w:r>
        <w:rPr>
          <w:rFonts w:hint="eastAsia"/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记录：</w:t>
      </w:r>
      <w:r>
        <w:rPr>
          <w:rFonts w:hint="eastAsia"/>
          <w:sz w:val="28"/>
          <w:szCs w:val="28"/>
          <w:lang w:eastAsia="zh-CN"/>
        </w:rPr>
        <w:t>吴倩</w:t>
      </w:r>
    </w:p>
    <w:p>
      <w:pPr>
        <w:ind w:firstLine="210" w:firstLineChars="100"/>
        <w:rPr>
          <w:rFonts w:hint="eastAsia"/>
          <w:sz w:val="21"/>
          <w:szCs w:val="21"/>
        </w:rPr>
      </w:pPr>
    </w:p>
    <w:p>
      <w:pPr>
        <w:ind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学生：</w:t>
      </w:r>
      <w:r>
        <w:rPr>
          <w:rFonts w:hint="eastAsia"/>
          <w:sz w:val="21"/>
          <w:szCs w:val="21"/>
          <w:lang w:val="en-US" w:eastAsia="zh-CN"/>
        </w:rPr>
        <w:t>1、电子版开题、中期报告已发给各位老师，请自行打印纸质版提前交给考核小组成员；</w:t>
      </w:r>
    </w:p>
    <w:p>
      <w:pPr>
        <w:ind w:firstLine="840" w:firstLineChars="400"/>
        <w:rPr>
          <w:rFonts w:ascii="幼圆" w:eastAsia="幼圆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2、3</w:t>
      </w:r>
      <w:r>
        <w:rPr>
          <w:rFonts w:hint="eastAsia"/>
          <w:sz w:val="21"/>
          <w:szCs w:val="21"/>
          <w:highlight w:val="none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26</w:t>
      </w:r>
      <w:r>
        <w:rPr>
          <w:rFonts w:hint="eastAsia"/>
          <w:sz w:val="21"/>
          <w:szCs w:val="21"/>
          <w:highlight w:val="none"/>
        </w:rPr>
        <w:t>日</w:t>
      </w:r>
      <w:r>
        <w:rPr>
          <w:rFonts w:hint="eastAsia"/>
          <w:sz w:val="21"/>
          <w:szCs w:val="21"/>
        </w:rPr>
        <w:t>前交齐登记表</w:t>
      </w:r>
      <w:r>
        <w:rPr>
          <w:rFonts w:hint="eastAsia"/>
          <w:sz w:val="21"/>
          <w:szCs w:val="21"/>
          <w:lang w:eastAsia="zh-CN"/>
        </w:rPr>
        <w:t>及开题、中期报告</w:t>
      </w:r>
      <w:r>
        <w:rPr>
          <w:rFonts w:hint="eastAsia"/>
          <w:sz w:val="21"/>
          <w:szCs w:val="21"/>
        </w:rPr>
        <w:t>。</w:t>
      </w:r>
    </w:p>
    <w:p>
      <w:pPr>
        <w:ind w:firstLine="840" w:firstLineChars="400"/>
        <w:rPr>
          <w:rFonts w:ascii="幼圆" w:eastAsia="幼圆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4A09"/>
    <w:rsid w:val="0003725B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D5AA0"/>
    <w:rsid w:val="000D71DE"/>
    <w:rsid w:val="00113F5A"/>
    <w:rsid w:val="001145EA"/>
    <w:rsid w:val="00117201"/>
    <w:rsid w:val="001367FD"/>
    <w:rsid w:val="0014230D"/>
    <w:rsid w:val="00155404"/>
    <w:rsid w:val="00166E6B"/>
    <w:rsid w:val="00171B8F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45925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C0F43"/>
    <w:rsid w:val="002C694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C73FB"/>
    <w:rsid w:val="003E4564"/>
    <w:rsid w:val="00410046"/>
    <w:rsid w:val="004115DC"/>
    <w:rsid w:val="00412F83"/>
    <w:rsid w:val="00415E09"/>
    <w:rsid w:val="004163C7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A21DC"/>
    <w:rsid w:val="005C00DA"/>
    <w:rsid w:val="005C5768"/>
    <w:rsid w:val="005D512B"/>
    <w:rsid w:val="005E11CB"/>
    <w:rsid w:val="005E4501"/>
    <w:rsid w:val="005E6080"/>
    <w:rsid w:val="006042CC"/>
    <w:rsid w:val="0060456C"/>
    <w:rsid w:val="006067A4"/>
    <w:rsid w:val="00624F42"/>
    <w:rsid w:val="00626137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7589"/>
    <w:rsid w:val="007337C7"/>
    <w:rsid w:val="007620D6"/>
    <w:rsid w:val="00762A9B"/>
    <w:rsid w:val="00765DB4"/>
    <w:rsid w:val="0077064A"/>
    <w:rsid w:val="007706FD"/>
    <w:rsid w:val="00787129"/>
    <w:rsid w:val="00796547"/>
    <w:rsid w:val="00797ED5"/>
    <w:rsid w:val="007A431C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77F3"/>
    <w:rsid w:val="00803710"/>
    <w:rsid w:val="00807495"/>
    <w:rsid w:val="00812851"/>
    <w:rsid w:val="008211A7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660B4"/>
    <w:rsid w:val="008850F1"/>
    <w:rsid w:val="00890986"/>
    <w:rsid w:val="0089533E"/>
    <w:rsid w:val="00896D13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679"/>
    <w:rsid w:val="009544E7"/>
    <w:rsid w:val="0096015A"/>
    <w:rsid w:val="00962516"/>
    <w:rsid w:val="00973936"/>
    <w:rsid w:val="00977A53"/>
    <w:rsid w:val="00984BEE"/>
    <w:rsid w:val="00985E4D"/>
    <w:rsid w:val="009C18CC"/>
    <w:rsid w:val="009C637C"/>
    <w:rsid w:val="009D6989"/>
    <w:rsid w:val="009E2166"/>
    <w:rsid w:val="00A01EDE"/>
    <w:rsid w:val="00A07868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B326D"/>
    <w:rsid w:val="00BB58BF"/>
    <w:rsid w:val="00BC0C69"/>
    <w:rsid w:val="00BC187A"/>
    <w:rsid w:val="00BC2078"/>
    <w:rsid w:val="00BD29C6"/>
    <w:rsid w:val="00BD3099"/>
    <w:rsid w:val="00BE2E32"/>
    <w:rsid w:val="00BE362B"/>
    <w:rsid w:val="00BE66A8"/>
    <w:rsid w:val="00C126B5"/>
    <w:rsid w:val="00C1444F"/>
    <w:rsid w:val="00C16FE0"/>
    <w:rsid w:val="00C20D0E"/>
    <w:rsid w:val="00C21D5F"/>
    <w:rsid w:val="00C226D9"/>
    <w:rsid w:val="00C267F2"/>
    <w:rsid w:val="00C303E3"/>
    <w:rsid w:val="00C362B3"/>
    <w:rsid w:val="00C41456"/>
    <w:rsid w:val="00C534BE"/>
    <w:rsid w:val="00C54889"/>
    <w:rsid w:val="00C54A00"/>
    <w:rsid w:val="00C5597D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5B8"/>
    <w:rsid w:val="00CE6A06"/>
    <w:rsid w:val="00CF19D4"/>
    <w:rsid w:val="00CF795B"/>
    <w:rsid w:val="00D03757"/>
    <w:rsid w:val="00D230DB"/>
    <w:rsid w:val="00D30827"/>
    <w:rsid w:val="00D33F7E"/>
    <w:rsid w:val="00D420C7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57B78"/>
    <w:rsid w:val="00E630D0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C6A44"/>
    <w:rsid w:val="00FE54FC"/>
    <w:rsid w:val="00FE7FC0"/>
    <w:rsid w:val="00FF021A"/>
    <w:rsid w:val="00FF2572"/>
    <w:rsid w:val="115D5EC0"/>
    <w:rsid w:val="160F7D90"/>
    <w:rsid w:val="213D6BF0"/>
    <w:rsid w:val="219D4F1C"/>
    <w:rsid w:val="2A905F78"/>
    <w:rsid w:val="2B2A4B83"/>
    <w:rsid w:val="2E1506EF"/>
    <w:rsid w:val="33615712"/>
    <w:rsid w:val="3A843219"/>
    <w:rsid w:val="4F3232FC"/>
    <w:rsid w:val="55395A28"/>
    <w:rsid w:val="58170487"/>
    <w:rsid w:val="5AAA2945"/>
    <w:rsid w:val="5B7366A9"/>
    <w:rsid w:val="5E054076"/>
    <w:rsid w:val="6961796F"/>
    <w:rsid w:val="6FC761BA"/>
    <w:rsid w:val="72BE5CF5"/>
    <w:rsid w:val="72F8584C"/>
    <w:rsid w:val="733C5316"/>
    <w:rsid w:val="78811984"/>
    <w:rsid w:val="7CE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88CC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unhideWhenUsed/>
    <w:qFormat/>
    <w:uiPriority w:val="99"/>
    <w:rPr>
      <w:color w:val="0088CC"/>
      <w:u w:val="none"/>
    </w:rPr>
  </w:style>
  <w:style w:type="character" w:styleId="12">
    <w:name w:val="HTML Code"/>
    <w:basedOn w:val="7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7"/>
    <w:qFormat/>
    <w:uiPriority w:val="0"/>
  </w:style>
  <w:style w:type="character" w:customStyle="1" w:styleId="14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2016-12-02T01:57:00Z</dcterms:created>
  <dc:creator>郭艳萍</dc:creator>
  <cp:lastModifiedBy>喂，安静</cp:lastModifiedBy>
  <cp:lastPrinted>2013-12-20T06:13:00Z</cp:lastPrinted>
  <dcterms:modified xsi:type="dcterms:W3CDTF">2019-03-11T07:27:50Z</dcterms:modified>
  <dc:title>高等室2011年12月开题、中期报告学生名单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