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" w:hAnsi="仿宋" w:eastAsia="仿宋"/>
          <w:b/>
          <w:bCs/>
          <w:sz w:val="32"/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21"/>
        </w:rPr>
        <w:t>附件2</w:t>
      </w:r>
    </w:p>
    <w:p>
      <w:pPr>
        <w:spacing w:line="300" w:lineRule="auto"/>
        <w:jc w:val="center"/>
        <w:rPr>
          <w:rFonts w:ascii="方正小标宋_GBK" w:eastAsia="方正小标宋_GBK"/>
          <w:bCs/>
          <w:sz w:val="40"/>
          <w:szCs w:val="24"/>
        </w:rPr>
      </w:pPr>
      <w:r>
        <w:rPr>
          <w:rFonts w:hint="eastAsia" w:ascii="方正小标宋_GBK" w:eastAsia="方正小标宋_GBK"/>
          <w:bCs/>
          <w:sz w:val="40"/>
          <w:szCs w:val="24"/>
        </w:rPr>
        <w:t>2022年中国科学院科普视频图片大赛参赛表</w:t>
      </w:r>
    </w:p>
    <w:p>
      <w:pPr>
        <w:spacing w:line="300" w:lineRule="auto"/>
        <w:jc w:val="center"/>
        <w:rPr>
          <w:rFonts w:eastAsia="长城小标宋体"/>
          <w:b/>
          <w:bCs/>
          <w:sz w:val="40"/>
          <w:szCs w:val="24"/>
        </w:rPr>
      </w:pPr>
    </w:p>
    <w:p>
      <w:pPr>
        <w:ind w:left="-1155" w:leftChars="-550" w:right="-945" w:rightChars="-450" w:firstLine="360" w:firstLineChars="150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报名表编号NO.</w:t>
      </w:r>
      <w:r>
        <w:rPr>
          <w:rFonts w:hint="eastAsia" w:ascii="宋体" w:hAnsi="宋体" w:eastAsia="宋体" w:cs="Times New Roman"/>
          <w:b/>
          <w:sz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b/>
          <w:sz w:val="24"/>
        </w:rPr>
        <w:t xml:space="preserve">         参赛作品编号NO.</w:t>
      </w:r>
      <w:r>
        <w:rPr>
          <w:rFonts w:hint="eastAsia" w:ascii="宋体" w:hAnsi="宋体" w:eastAsia="宋体" w:cs="Times New Roman"/>
          <w:b/>
          <w:sz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b/>
          <w:sz w:val="24"/>
        </w:rPr>
        <w:t>（由工作人员填写）</w:t>
      </w:r>
    </w:p>
    <w:tbl>
      <w:tblPr>
        <w:tblStyle w:val="4"/>
        <w:tblW w:w="10071" w:type="dxa"/>
        <w:tblInd w:w="-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71"/>
        <w:gridCol w:w="77"/>
        <w:gridCol w:w="1034"/>
        <w:gridCol w:w="1847"/>
        <w:gridCol w:w="711"/>
        <w:gridCol w:w="432"/>
        <w:gridCol w:w="128"/>
        <w:gridCol w:w="7"/>
        <w:gridCol w:w="848"/>
        <w:gridCol w:w="419"/>
        <w:gridCol w:w="15"/>
        <w:gridCol w:w="567"/>
        <w:gridCol w:w="133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071" w:type="dxa"/>
            <w:gridSpan w:val="15"/>
            <w:shd w:val="clear" w:color="auto" w:fill="00000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/>
                <w:color w:val="FFFFFF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FFFF"/>
                <w:spacing w:val="20"/>
                <w:szCs w:val="21"/>
              </w:rPr>
              <w:t>作品简述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72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参赛组别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公开组         </w:t>
            </w: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硕博组    （任选其一）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72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参赛单元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（任选其一：科普视频/科普短视频/科学图片）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72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作品名称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PMingLiU" w:hAnsi="PMingLiU" w:eastAsia="宋体" w:cs="Times New Roman"/>
                <w:szCs w:val="21"/>
              </w:rPr>
              <w:t>完成时间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2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选题方向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（任选其一：前沿科技/热点解读/科学辟谣/科学实验/科研生活/科研设施/科学之美/科学人物/其他）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72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</w:t>
            </w:r>
            <w:r>
              <w:rPr>
                <w:rFonts w:hint="eastAsia" w:ascii="PMingLiU" w:hAnsi="PMingLiU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创</w:t>
            </w:r>
          </w:p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（人员或单位）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视频时长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（图片单元无需填写）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2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作品投资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万 元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资金来源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672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作品简介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>
            <w:pPr>
              <w:spacing w:before="31" w:beforeLines="10" w:after="31" w:afterLines="10"/>
              <w:ind w:firstLine="1470" w:firstLineChars="7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（视频作品简介或科学图片说明，不超过300字）</w:t>
            </w:r>
          </w:p>
          <w:p>
            <w:pPr>
              <w:spacing w:before="31" w:beforeLines="10" w:after="31" w:afterLines="1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31" w:beforeLines="10" w:after="31" w:afterLines="1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31" w:beforeLines="10" w:after="31" w:afterLines="1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672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创意亮点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31" w:beforeLines="10" w:after="31" w:afterLines="1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31" w:beforeLines="10" w:after="31" w:afterLines="1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（不超过300字）</w:t>
            </w:r>
          </w:p>
          <w:p>
            <w:pPr>
              <w:spacing w:before="31" w:beforeLines="10" w:after="31" w:afterLines="1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31" w:beforeLines="10" w:after="31" w:afterLines="1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31" w:beforeLines="10" w:after="31" w:afterLines="1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31" w:beforeLines="10" w:after="31" w:afterLines="1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071" w:type="dxa"/>
            <w:gridSpan w:val="15"/>
            <w:shd w:val="clear" w:color="auto" w:fill="00000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/>
                <w:color w:val="FFFFFF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FFFF"/>
                <w:spacing w:val="20"/>
                <w:szCs w:val="21"/>
              </w:rPr>
              <w:t>制作团队简述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49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</w:t>
            </w:r>
            <w:r>
              <w:rPr>
                <w:rFonts w:hint="eastAsia" w:ascii="PMingLiU" w:hAnsi="PMingLiU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称</w:t>
            </w:r>
          </w:p>
        </w:tc>
        <w:tc>
          <w:tcPr>
            <w:tcW w:w="5007" w:type="dxa"/>
            <w:gridSpan w:val="7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</w:t>
            </w:r>
            <w:r>
              <w:rPr>
                <w:rFonts w:hint="eastAsia" w:ascii="PMingLiU" w:hAnsi="PMingLiU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数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49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团队介绍</w:t>
            </w:r>
          </w:p>
        </w:tc>
        <w:tc>
          <w:tcPr>
            <w:tcW w:w="8322" w:type="dxa"/>
            <w:gridSpan w:val="12"/>
            <w:shd w:val="clear" w:color="auto" w:fill="auto"/>
            <w:vAlign w:val="center"/>
          </w:tcPr>
          <w:p>
            <w:pPr>
              <w:spacing w:before="31" w:beforeLines="10" w:after="31" w:afterLines="10" w:line="72" w:lineRule="auto"/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  <w:p>
            <w:pPr>
              <w:spacing w:before="31" w:beforeLines="10" w:after="31" w:afterLines="10" w:line="72" w:lineRule="auto"/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  <w:p>
            <w:pPr>
              <w:spacing w:before="31" w:beforeLines="10" w:after="31" w:afterLines="10" w:line="72" w:lineRule="auto"/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  <w:p>
            <w:pPr>
              <w:spacing w:before="31" w:beforeLines="10" w:after="31" w:afterLines="10" w:line="72" w:lineRule="auto"/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  <w:p>
            <w:pPr>
              <w:spacing w:before="31" w:beforeLines="10" w:after="31" w:afterLines="10" w:line="72" w:lineRule="auto"/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  <w:p>
            <w:pPr>
              <w:spacing w:before="31" w:beforeLines="10" w:after="31" w:afterLines="10" w:line="72" w:lineRule="auto"/>
              <w:jc w:val="left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71" w:type="dxa"/>
            <w:gridSpan w:val="15"/>
            <w:shd w:val="clear" w:color="auto" w:fill="00000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FFFF"/>
                <w:spacing w:val="20"/>
                <w:szCs w:val="21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01" w:type="dxa"/>
            <w:vMerge w:val="restart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联系人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 名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01" w:type="dxa"/>
            <w:vMerge w:val="continue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移动电话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固定电话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01" w:type="dxa"/>
            <w:vMerge w:val="continue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微信号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E-mail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01" w:type="dxa"/>
            <w:vMerge w:val="continue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单位名称</w:t>
            </w:r>
          </w:p>
        </w:tc>
        <w:tc>
          <w:tcPr>
            <w:tcW w:w="3125" w:type="dxa"/>
            <w:gridSpan w:val="5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2881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1" w:type="dxa"/>
            <w:gridSpan w:val="15"/>
            <w:shd w:val="clear" w:color="auto" w:fill="00000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/>
                <w:color w:val="FFFFFF"/>
                <w:szCs w:val="21"/>
                <w:lang w:eastAsia="zh-TW"/>
              </w:rPr>
            </w:pPr>
            <w:r>
              <w:rPr>
                <w:rFonts w:hint="eastAsia" w:ascii="宋体" w:hAnsi="宋体" w:eastAsia="宋体" w:cs="Times New Roman"/>
                <w:b/>
                <w:color w:val="FFFFFF"/>
                <w:spacing w:val="20"/>
                <w:szCs w:val="21"/>
              </w:rPr>
              <w:t>参赛协议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9" w:hRule="atLeast"/>
        </w:trPr>
        <w:tc>
          <w:tcPr>
            <w:tcW w:w="10071" w:type="dxa"/>
            <w:gridSpan w:val="15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本人郑重承诺：</w:t>
            </w:r>
          </w:p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对所提交的作品拥有自主知识产权</w:t>
            </w:r>
            <w:r>
              <w:rPr>
                <w:rFonts w:hint="eastAsia"/>
                <w:sz w:val="28"/>
              </w:rPr>
              <w:t>，保证可公开不涉密，且科学性有所保证</w:t>
            </w:r>
            <w:r>
              <w:rPr>
                <w:sz w:val="28"/>
              </w:rPr>
              <w:t>，同意在中国科普博览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明智科普网等</w:t>
            </w:r>
            <w:r>
              <w:rPr>
                <w:rFonts w:hint="eastAsia"/>
                <w:sz w:val="28"/>
              </w:rPr>
              <w:t>活动</w:t>
            </w:r>
            <w:r>
              <w:rPr>
                <w:sz w:val="28"/>
              </w:rPr>
              <w:t>主办方指定的平台上进行无偿展播。如在评选</w:t>
            </w:r>
            <w:r>
              <w:rPr>
                <w:rFonts w:hint="eastAsia"/>
                <w:sz w:val="28"/>
              </w:rPr>
              <w:t>及后续推广传播期间</w:t>
            </w:r>
            <w:r>
              <w:rPr>
                <w:sz w:val="28"/>
              </w:rPr>
              <w:t>出现任何纠纷，将由个人承担后果。</w:t>
            </w:r>
          </w:p>
          <w:p>
            <w:pPr>
              <w:spacing w:line="276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参赛者一经入围，即视为同意授权大赛主办方、承办方可以将入围作品作为公益使用。</w:t>
            </w:r>
          </w:p>
          <w:p>
            <w:pPr>
              <w:spacing w:line="276" w:lineRule="auto"/>
              <w:rPr>
                <w:sz w:val="28"/>
              </w:rPr>
            </w:pPr>
          </w:p>
          <w:p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作者</w:t>
            </w:r>
            <w:r>
              <w:rPr>
                <w:sz w:val="28"/>
              </w:rPr>
              <w:t>（签字</w:t>
            </w:r>
            <w:r>
              <w:rPr>
                <w:rFonts w:hint="eastAsia"/>
                <w:sz w:val="28"/>
              </w:rPr>
              <w:t>或盖章</w:t>
            </w:r>
            <w:r>
              <w:rPr>
                <w:sz w:val="28"/>
              </w:rPr>
              <w:t>）：</w:t>
            </w:r>
          </w:p>
          <w:p>
            <w:pPr>
              <w:spacing w:line="276" w:lineRule="auto"/>
              <w:rPr>
                <w:sz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071" w:type="dxa"/>
            <w:gridSpan w:val="15"/>
            <w:shd w:val="clear" w:color="auto" w:fill="000000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/>
                <w:color w:val="FFFFFF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FFFF"/>
                <w:spacing w:val="20"/>
                <w:szCs w:val="21"/>
              </w:rPr>
              <w:t>关于我们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630" w:type="dxa"/>
            <w:gridSpan w:val="5"/>
            <w:shd w:val="clear" w:color="auto" w:fill="auto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长城小标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2022年中国科学院科普视频图片大赛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N w:val="0"/>
              <w:spacing w:line="72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官网</w:t>
            </w:r>
          </w:p>
        </w:tc>
        <w:tc>
          <w:tcPr>
            <w:tcW w:w="4730" w:type="dxa"/>
            <w:gridSpan w:val="9"/>
            <w:shd w:val="clear" w:color="auto" w:fill="auto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color w:val="FF0000"/>
              </w:rPr>
              <w:t>http://www.kepu.net.cn/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227E9"/>
    <w:rsid w:val="000071EC"/>
    <w:rsid w:val="001227E9"/>
    <w:rsid w:val="001345C5"/>
    <w:rsid w:val="00150B18"/>
    <w:rsid w:val="001D12B3"/>
    <w:rsid w:val="00295201"/>
    <w:rsid w:val="003171E3"/>
    <w:rsid w:val="00341DE3"/>
    <w:rsid w:val="00364593"/>
    <w:rsid w:val="00437441"/>
    <w:rsid w:val="004565D0"/>
    <w:rsid w:val="00495E90"/>
    <w:rsid w:val="00584145"/>
    <w:rsid w:val="005C349C"/>
    <w:rsid w:val="006C7ACE"/>
    <w:rsid w:val="00706A18"/>
    <w:rsid w:val="007426BF"/>
    <w:rsid w:val="00813828"/>
    <w:rsid w:val="00834E07"/>
    <w:rsid w:val="00882AED"/>
    <w:rsid w:val="008921B4"/>
    <w:rsid w:val="009376D1"/>
    <w:rsid w:val="00A13392"/>
    <w:rsid w:val="00A460CD"/>
    <w:rsid w:val="00C33ACD"/>
    <w:rsid w:val="00D5764A"/>
    <w:rsid w:val="00D677C9"/>
    <w:rsid w:val="00D978C6"/>
    <w:rsid w:val="00DC5914"/>
    <w:rsid w:val="00DF2322"/>
    <w:rsid w:val="00F05567"/>
    <w:rsid w:val="01971337"/>
    <w:rsid w:val="026E3975"/>
    <w:rsid w:val="07C544DD"/>
    <w:rsid w:val="08BE31AB"/>
    <w:rsid w:val="0A2D2CAC"/>
    <w:rsid w:val="0C356CFB"/>
    <w:rsid w:val="0D603D56"/>
    <w:rsid w:val="0F6E2F52"/>
    <w:rsid w:val="10D17C80"/>
    <w:rsid w:val="11D537F1"/>
    <w:rsid w:val="12F814C2"/>
    <w:rsid w:val="24466FD8"/>
    <w:rsid w:val="27DE3343"/>
    <w:rsid w:val="2A431A41"/>
    <w:rsid w:val="30544680"/>
    <w:rsid w:val="353A66E5"/>
    <w:rsid w:val="35585D04"/>
    <w:rsid w:val="393D67A4"/>
    <w:rsid w:val="3AB111F7"/>
    <w:rsid w:val="404F6D99"/>
    <w:rsid w:val="44D63FBC"/>
    <w:rsid w:val="45800A55"/>
    <w:rsid w:val="46434C14"/>
    <w:rsid w:val="475E795E"/>
    <w:rsid w:val="49282FCC"/>
    <w:rsid w:val="497004D0"/>
    <w:rsid w:val="4B3067BA"/>
    <w:rsid w:val="4B460B4B"/>
    <w:rsid w:val="4E501920"/>
    <w:rsid w:val="4F7A20A8"/>
    <w:rsid w:val="502519F0"/>
    <w:rsid w:val="534529CD"/>
    <w:rsid w:val="549265A5"/>
    <w:rsid w:val="5797131D"/>
    <w:rsid w:val="5951067A"/>
    <w:rsid w:val="59E91431"/>
    <w:rsid w:val="628F156F"/>
    <w:rsid w:val="62C36E01"/>
    <w:rsid w:val="645142D2"/>
    <w:rsid w:val="64EC4A56"/>
    <w:rsid w:val="6AE265E5"/>
    <w:rsid w:val="6CE824D1"/>
    <w:rsid w:val="6F094B95"/>
    <w:rsid w:val="75226272"/>
    <w:rsid w:val="760D3BBA"/>
    <w:rsid w:val="78AA4174"/>
    <w:rsid w:val="78AB5CC9"/>
    <w:rsid w:val="7956084C"/>
    <w:rsid w:val="7A2D36EF"/>
    <w:rsid w:val="7E6C64D5"/>
    <w:rsid w:val="7F43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449</Words>
  <Characters>493</Characters>
  <Lines>5</Lines>
  <Paragraphs>1</Paragraphs>
  <TotalTime>4</TotalTime>
  <ScaleCrop>false</ScaleCrop>
  <LinksUpToDate>false</LinksUpToDate>
  <CharactersWithSpaces>667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2017-11-02T06:21:00Z</dcterms:created>
  <dc:creator>zimu</dc:creator>
  <cp:lastModifiedBy>沉安</cp:lastModifiedBy>
  <cp:lastPrinted>2020-07-27T02:19:00Z</cp:lastPrinted>
  <dcterms:modified xsi:type="dcterms:W3CDTF">2022-09-27T01:25:37Z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2F8828BD0D4649DE9170695CF37D1BA1</vt:lpwstr>
  </property>
</Properties>
</file>